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002E9" w14:textId="77777777" w:rsidR="002B1A97" w:rsidRPr="005F2BEA" w:rsidRDefault="004E1A50" w:rsidP="004E1A50">
      <w:pPr>
        <w:jc w:val="center"/>
        <w:rPr>
          <w:b/>
          <w:sz w:val="22"/>
        </w:rPr>
      </w:pPr>
      <w:r w:rsidRPr="005F2BEA">
        <w:rPr>
          <w:rFonts w:hint="eastAsia"/>
          <w:b/>
          <w:sz w:val="28"/>
        </w:rPr>
        <w:t>面接を受けられる方へ</w:t>
      </w:r>
    </w:p>
    <w:p w14:paraId="1D3C97BD" w14:textId="77777777" w:rsidR="005F2BEA" w:rsidRDefault="005F2BEA" w:rsidP="004E1A50">
      <w:pPr>
        <w:ind w:firstLineChars="100" w:firstLine="210"/>
      </w:pPr>
    </w:p>
    <w:p w14:paraId="3895E123" w14:textId="77777777" w:rsidR="004E1A50" w:rsidRDefault="004E1A50" w:rsidP="004E1A50">
      <w:pPr>
        <w:ind w:firstLineChars="100" w:firstLine="210"/>
      </w:pPr>
      <w:r>
        <w:rPr>
          <w:rFonts w:hint="eastAsia"/>
        </w:rPr>
        <w:t>この度は当病院の採用面接にお越しいただき、ありがとうございます。</w:t>
      </w:r>
    </w:p>
    <w:p w14:paraId="68EACD62" w14:textId="77777777" w:rsidR="004E1A50" w:rsidRDefault="004E1A50" w:rsidP="00A12184">
      <w:pPr>
        <w:ind w:rightChars="100" w:right="210" w:firstLineChars="100" w:firstLine="210"/>
      </w:pPr>
      <w:r>
        <w:rPr>
          <w:rFonts w:hint="eastAsia"/>
        </w:rPr>
        <w:t>この用紙は、面接を行うにあたって基本的な事項をあらかじめ記載してもらうことで、面接をより密度の濃いものとするために行うものです。恐れ入りますが、記入できる事項についてすべて記入していただき、面接開始の際に院長にお渡し</w:t>
      </w:r>
      <w:r w:rsidR="007345D9">
        <w:rPr>
          <w:rFonts w:hint="eastAsia"/>
        </w:rPr>
        <w:t>くだ</w:t>
      </w:r>
      <w:r>
        <w:rPr>
          <w:rFonts w:hint="eastAsia"/>
        </w:rPr>
        <w:t>さい。</w:t>
      </w:r>
    </w:p>
    <w:p w14:paraId="12D6285B" w14:textId="77777777" w:rsidR="004E1A50" w:rsidRDefault="004E1A50"/>
    <w:p w14:paraId="3CD6F949" w14:textId="77777777" w:rsidR="004E1A50" w:rsidRDefault="004E1A50"/>
    <w:p w14:paraId="1E263146" w14:textId="77777777" w:rsidR="004E1A50" w:rsidRPr="00073901" w:rsidRDefault="004E1A50">
      <w:pPr>
        <w:rPr>
          <w:rFonts w:ascii="ＭＳ ゴシック" w:eastAsia="ＭＳ ゴシック" w:hAnsi="ＭＳ ゴシック"/>
        </w:rPr>
      </w:pPr>
      <w:r w:rsidRPr="00073901">
        <w:rPr>
          <w:rFonts w:ascii="ＭＳ ゴシック" w:eastAsia="ＭＳ ゴシック" w:hAnsi="ＭＳ ゴシック" w:hint="eastAsia"/>
        </w:rPr>
        <w:t>１　氏名</w:t>
      </w:r>
    </w:p>
    <w:p w14:paraId="3A3D1668" w14:textId="77777777" w:rsidR="004E1A50" w:rsidRDefault="004E1A50"/>
    <w:p w14:paraId="549174AA" w14:textId="77777777" w:rsidR="004E1A50" w:rsidRPr="00073901" w:rsidRDefault="004E1A50">
      <w:pPr>
        <w:rPr>
          <w:rFonts w:ascii="ＭＳ ゴシック" w:eastAsia="ＭＳ ゴシック" w:hAnsi="ＭＳ ゴシック"/>
        </w:rPr>
      </w:pPr>
      <w:r w:rsidRPr="00073901">
        <w:rPr>
          <w:rFonts w:ascii="ＭＳ ゴシック" w:eastAsia="ＭＳ ゴシック" w:hAnsi="ＭＳ ゴシック" w:hint="eastAsia"/>
        </w:rPr>
        <w:t>２　希望職種</w:t>
      </w:r>
    </w:p>
    <w:p w14:paraId="6B357246" w14:textId="77777777" w:rsidR="004E1A50" w:rsidRDefault="004E1A50"/>
    <w:p w14:paraId="7C6DE36F" w14:textId="77777777" w:rsidR="004E1A50" w:rsidRDefault="004E1A50" w:rsidP="004E1A50">
      <w:pPr>
        <w:ind w:firstLineChars="100" w:firstLine="210"/>
      </w:pPr>
      <w:r>
        <w:rPr>
          <w:rFonts w:hint="eastAsia"/>
        </w:rPr>
        <w:t>（　看護職　・　事務職　・　○○職　・　○○職　）</w:t>
      </w:r>
    </w:p>
    <w:p w14:paraId="1EBB0AD8" w14:textId="77777777" w:rsidR="004E1A50" w:rsidRDefault="004E1A50"/>
    <w:p w14:paraId="089BBB24" w14:textId="77777777" w:rsidR="004E1A50" w:rsidRPr="00073901" w:rsidRDefault="004E1A50">
      <w:pPr>
        <w:rPr>
          <w:rFonts w:ascii="ＭＳ ゴシック" w:eastAsia="ＭＳ ゴシック" w:hAnsi="ＭＳ ゴシック"/>
        </w:rPr>
      </w:pPr>
      <w:r w:rsidRPr="00073901">
        <w:rPr>
          <w:rFonts w:ascii="ＭＳ ゴシック" w:eastAsia="ＭＳ ゴシック" w:hAnsi="ＭＳ ゴシック" w:hint="eastAsia"/>
        </w:rPr>
        <w:t xml:space="preserve">３　</w:t>
      </w:r>
      <w:r w:rsidR="00A41536" w:rsidRPr="00073901">
        <w:rPr>
          <w:rFonts w:ascii="ＭＳ ゴシック" w:eastAsia="ＭＳ ゴシック" w:hAnsi="ＭＳ ゴシック" w:hint="eastAsia"/>
        </w:rPr>
        <w:t>希望勤務</w:t>
      </w:r>
      <w:r w:rsidR="00C932CB" w:rsidRPr="00073901">
        <w:rPr>
          <w:rFonts w:ascii="ＭＳ ゴシック" w:eastAsia="ＭＳ ゴシック" w:hAnsi="ＭＳ ゴシック" w:hint="eastAsia"/>
        </w:rPr>
        <w:t>形態</w:t>
      </w:r>
    </w:p>
    <w:p w14:paraId="5967102B" w14:textId="77777777" w:rsidR="004E1A50" w:rsidRDefault="004E1A50"/>
    <w:p w14:paraId="61E43562" w14:textId="77777777" w:rsidR="004E1A50" w:rsidRDefault="004E1A50" w:rsidP="004E1A50">
      <w:pPr>
        <w:ind w:firstLineChars="100" w:firstLine="210"/>
      </w:pPr>
      <w:r>
        <w:rPr>
          <w:rFonts w:hint="eastAsia"/>
        </w:rPr>
        <w:t>（　常勤希望　・　パートタイマー希望　）</w:t>
      </w:r>
    </w:p>
    <w:p w14:paraId="0AE0E2CC" w14:textId="77777777" w:rsidR="004E1A50" w:rsidRDefault="004E1A50"/>
    <w:p w14:paraId="706958B0" w14:textId="77777777" w:rsidR="004E1A50" w:rsidRPr="00073901" w:rsidRDefault="004E1A50">
      <w:pPr>
        <w:rPr>
          <w:rFonts w:ascii="ＭＳ ゴシック" w:eastAsia="ＭＳ ゴシック" w:hAnsi="ＭＳ ゴシック"/>
        </w:rPr>
      </w:pPr>
      <w:r w:rsidRPr="00073901">
        <w:rPr>
          <w:rFonts w:ascii="ＭＳ ゴシック" w:eastAsia="ＭＳ ゴシック" w:hAnsi="ＭＳ ゴシック" w:hint="eastAsia"/>
        </w:rPr>
        <w:t>４　パートタイマーの方について（勤務ができる日に○をつけて</w:t>
      </w:r>
      <w:r w:rsidR="007345D9">
        <w:rPr>
          <w:rFonts w:ascii="ＭＳ ゴシック" w:eastAsia="ＭＳ ゴシック" w:hAnsi="ＭＳ ゴシック" w:hint="eastAsia"/>
        </w:rPr>
        <w:t>くだ</w:t>
      </w:r>
      <w:r w:rsidRPr="00073901">
        <w:rPr>
          <w:rFonts w:ascii="ＭＳ ゴシック" w:eastAsia="ＭＳ ゴシック" w:hAnsi="ＭＳ ゴシック" w:hint="eastAsia"/>
        </w:rPr>
        <w:t>さい）</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213"/>
        <w:gridCol w:w="1213"/>
        <w:gridCol w:w="1213"/>
        <w:gridCol w:w="1214"/>
        <w:gridCol w:w="1214"/>
        <w:gridCol w:w="1214"/>
      </w:tblGrid>
      <w:tr w:rsidR="004E1A50" w:rsidRPr="00BE45D7" w14:paraId="17678AEC" w14:textId="77777777" w:rsidTr="00BE45D7">
        <w:tc>
          <w:tcPr>
            <w:tcW w:w="858" w:type="dxa"/>
            <w:shd w:val="clear" w:color="auto" w:fill="9CC2E5"/>
            <w:vAlign w:val="center"/>
          </w:tcPr>
          <w:p w14:paraId="147C5B11" w14:textId="77777777" w:rsidR="004E1A50" w:rsidRPr="00BE45D7" w:rsidRDefault="004E1A50" w:rsidP="00BE45D7">
            <w:pPr>
              <w:jc w:val="center"/>
            </w:pPr>
          </w:p>
        </w:tc>
        <w:tc>
          <w:tcPr>
            <w:tcW w:w="1213" w:type="dxa"/>
            <w:shd w:val="clear" w:color="auto" w:fill="9CC2E5"/>
            <w:vAlign w:val="center"/>
          </w:tcPr>
          <w:p w14:paraId="01BE49DC" w14:textId="77777777" w:rsidR="004E1A50" w:rsidRPr="00BE45D7" w:rsidRDefault="004E1A50" w:rsidP="00BE45D7">
            <w:pPr>
              <w:jc w:val="center"/>
            </w:pPr>
            <w:r w:rsidRPr="00BE45D7">
              <w:rPr>
                <w:rFonts w:hint="eastAsia"/>
              </w:rPr>
              <w:t>月曜日</w:t>
            </w:r>
          </w:p>
        </w:tc>
        <w:tc>
          <w:tcPr>
            <w:tcW w:w="1213" w:type="dxa"/>
            <w:shd w:val="clear" w:color="auto" w:fill="9CC2E5"/>
            <w:vAlign w:val="center"/>
          </w:tcPr>
          <w:p w14:paraId="7C24369D" w14:textId="77777777" w:rsidR="004E1A50" w:rsidRPr="00BE45D7" w:rsidRDefault="004E1A50" w:rsidP="00BE45D7">
            <w:pPr>
              <w:jc w:val="center"/>
            </w:pPr>
            <w:r w:rsidRPr="00BE45D7">
              <w:rPr>
                <w:rFonts w:hint="eastAsia"/>
              </w:rPr>
              <w:t>火曜日</w:t>
            </w:r>
          </w:p>
        </w:tc>
        <w:tc>
          <w:tcPr>
            <w:tcW w:w="1213" w:type="dxa"/>
            <w:shd w:val="clear" w:color="auto" w:fill="9CC2E5"/>
            <w:vAlign w:val="center"/>
          </w:tcPr>
          <w:p w14:paraId="14501FFF" w14:textId="77777777" w:rsidR="004E1A50" w:rsidRPr="00BE45D7" w:rsidRDefault="004E1A50" w:rsidP="00BE45D7">
            <w:pPr>
              <w:jc w:val="center"/>
            </w:pPr>
            <w:r w:rsidRPr="00BE45D7">
              <w:rPr>
                <w:rFonts w:hint="eastAsia"/>
              </w:rPr>
              <w:t>水曜日</w:t>
            </w:r>
          </w:p>
        </w:tc>
        <w:tc>
          <w:tcPr>
            <w:tcW w:w="1214" w:type="dxa"/>
            <w:shd w:val="clear" w:color="auto" w:fill="9CC2E5"/>
            <w:vAlign w:val="center"/>
          </w:tcPr>
          <w:p w14:paraId="60E846E3" w14:textId="77777777" w:rsidR="004E1A50" w:rsidRPr="00BE45D7" w:rsidRDefault="004E1A50" w:rsidP="00BE45D7">
            <w:pPr>
              <w:jc w:val="center"/>
            </w:pPr>
            <w:r w:rsidRPr="00BE45D7">
              <w:rPr>
                <w:rFonts w:hint="eastAsia"/>
              </w:rPr>
              <w:t>木曜日</w:t>
            </w:r>
          </w:p>
        </w:tc>
        <w:tc>
          <w:tcPr>
            <w:tcW w:w="1214" w:type="dxa"/>
            <w:shd w:val="clear" w:color="auto" w:fill="9CC2E5"/>
            <w:vAlign w:val="center"/>
          </w:tcPr>
          <w:p w14:paraId="49F456B8" w14:textId="77777777" w:rsidR="004E1A50" w:rsidRPr="00BE45D7" w:rsidRDefault="004E1A50" w:rsidP="00BE45D7">
            <w:pPr>
              <w:jc w:val="center"/>
            </w:pPr>
            <w:r w:rsidRPr="00BE45D7">
              <w:rPr>
                <w:rFonts w:hint="eastAsia"/>
              </w:rPr>
              <w:t>金曜日</w:t>
            </w:r>
          </w:p>
        </w:tc>
        <w:tc>
          <w:tcPr>
            <w:tcW w:w="1214" w:type="dxa"/>
            <w:shd w:val="clear" w:color="auto" w:fill="9CC2E5"/>
            <w:vAlign w:val="center"/>
          </w:tcPr>
          <w:p w14:paraId="3DAFAC08" w14:textId="77777777" w:rsidR="004E1A50" w:rsidRPr="00BE45D7" w:rsidRDefault="004E1A50" w:rsidP="00BE45D7">
            <w:pPr>
              <w:jc w:val="center"/>
            </w:pPr>
            <w:r w:rsidRPr="00BE45D7">
              <w:rPr>
                <w:rFonts w:hint="eastAsia"/>
              </w:rPr>
              <w:t>土曜日</w:t>
            </w:r>
          </w:p>
        </w:tc>
      </w:tr>
      <w:tr w:rsidR="004E1A50" w:rsidRPr="00BE45D7" w14:paraId="00427A80" w14:textId="77777777" w:rsidTr="00BE45D7">
        <w:tc>
          <w:tcPr>
            <w:tcW w:w="858" w:type="dxa"/>
            <w:shd w:val="clear" w:color="auto" w:fill="DEEAF6"/>
            <w:vAlign w:val="center"/>
          </w:tcPr>
          <w:p w14:paraId="7A49354E" w14:textId="77777777" w:rsidR="004E1A50" w:rsidRPr="00BE45D7" w:rsidRDefault="004E1A50" w:rsidP="00BE45D7">
            <w:pPr>
              <w:jc w:val="center"/>
            </w:pPr>
            <w:r w:rsidRPr="00BE45D7">
              <w:rPr>
                <w:rFonts w:hint="eastAsia"/>
              </w:rPr>
              <w:t>午前</w:t>
            </w:r>
          </w:p>
        </w:tc>
        <w:tc>
          <w:tcPr>
            <w:tcW w:w="1213" w:type="dxa"/>
            <w:shd w:val="clear" w:color="auto" w:fill="auto"/>
            <w:vAlign w:val="center"/>
          </w:tcPr>
          <w:p w14:paraId="658EECAA" w14:textId="77777777" w:rsidR="004E1A50" w:rsidRPr="00BE45D7" w:rsidRDefault="004E1A50" w:rsidP="00BE45D7">
            <w:pPr>
              <w:jc w:val="center"/>
            </w:pPr>
          </w:p>
        </w:tc>
        <w:tc>
          <w:tcPr>
            <w:tcW w:w="1213" w:type="dxa"/>
            <w:shd w:val="clear" w:color="auto" w:fill="auto"/>
            <w:vAlign w:val="center"/>
          </w:tcPr>
          <w:p w14:paraId="371A355D" w14:textId="77777777" w:rsidR="004E1A50" w:rsidRPr="00BE45D7" w:rsidRDefault="004E1A50" w:rsidP="00BE45D7">
            <w:pPr>
              <w:jc w:val="center"/>
            </w:pPr>
          </w:p>
        </w:tc>
        <w:tc>
          <w:tcPr>
            <w:tcW w:w="1213" w:type="dxa"/>
            <w:shd w:val="clear" w:color="auto" w:fill="auto"/>
            <w:vAlign w:val="center"/>
          </w:tcPr>
          <w:p w14:paraId="037DF114" w14:textId="77777777" w:rsidR="004E1A50" w:rsidRPr="00BE45D7" w:rsidRDefault="004E1A50" w:rsidP="00BE45D7">
            <w:pPr>
              <w:jc w:val="center"/>
            </w:pPr>
          </w:p>
        </w:tc>
        <w:tc>
          <w:tcPr>
            <w:tcW w:w="1214" w:type="dxa"/>
            <w:shd w:val="clear" w:color="auto" w:fill="auto"/>
            <w:vAlign w:val="center"/>
          </w:tcPr>
          <w:p w14:paraId="119639E6" w14:textId="77777777" w:rsidR="004E1A50" w:rsidRPr="00BE45D7" w:rsidRDefault="004E1A50" w:rsidP="00BE45D7">
            <w:pPr>
              <w:jc w:val="center"/>
            </w:pPr>
          </w:p>
        </w:tc>
        <w:tc>
          <w:tcPr>
            <w:tcW w:w="1214" w:type="dxa"/>
            <w:shd w:val="clear" w:color="auto" w:fill="auto"/>
            <w:vAlign w:val="center"/>
          </w:tcPr>
          <w:p w14:paraId="4B37F7C8" w14:textId="77777777" w:rsidR="004E1A50" w:rsidRPr="00BE45D7" w:rsidRDefault="004E1A50" w:rsidP="00BE45D7">
            <w:pPr>
              <w:jc w:val="center"/>
            </w:pPr>
          </w:p>
        </w:tc>
        <w:tc>
          <w:tcPr>
            <w:tcW w:w="1214" w:type="dxa"/>
            <w:shd w:val="clear" w:color="auto" w:fill="auto"/>
            <w:vAlign w:val="center"/>
          </w:tcPr>
          <w:p w14:paraId="3D299B95" w14:textId="77777777" w:rsidR="004E1A50" w:rsidRPr="00BE45D7" w:rsidRDefault="004E1A50" w:rsidP="00BE45D7">
            <w:pPr>
              <w:jc w:val="center"/>
            </w:pPr>
          </w:p>
        </w:tc>
      </w:tr>
      <w:tr w:rsidR="004E1A50" w:rsidRPr="00BE45D7" w14:paraId="4718206B" w14:textId="77777777" w:rsidTr="00BE45D7">
        <w:tc>
          <w:tcPr>
            <w:tcW w:w="858" w:type="dxa"/>
            <w:shd w:val="clear" w:color="auto" w:fill="DEEAF6"/>
            <w:vAlign w:val="center"/>
          </w:tcPr>
          <w:p w14:paraId="11622C09" w14:textId="77777777" w:rsidR="004E1A50" w:rsidRPr="00BE45D7" w:rsidRDefault="004E1A50" w:rsidP="00BE45D7">
            <w:pPr>
              <w:jc w:val="center"/>
            </w:pPr>
            <w:r w:rsidRPr="00BE45D7">
              <w:rPr>
                <w:rFonts w:hint="eastAsia"/>
              </w:rPr>
              <w:t>午後</w:t>
            </w:r>
          </w:p>
        </w:tc>
        <w:tc>
          <w:tcPr>
            <w:tcW w:w="1213" w:type="dxa"/>
            <w:shd w:val="clear" w:color="auto" w:fill="auto"/>
            <w:vAlign w:val="center"/>
          </w:tcPr>
          <w:p w14:paraId="7E401D33" w14:textId="77777777" w:rsidR="004E1A50" w:rsidRPr="00BE45D7" w:rsidRDefault="004E1A50" w:rsidP="00BE45D7">
            <w:pPr>
              <w:jc w:val="center"/>
            </w:pPr>
          </w:p>
        </w:tc>
        <w:tc>
          <w:tcPr>
            <w:tcW w:w="1213" w:type="dxa"/>
            <w:shd w:val="clear" w:color="auto" w:fill="auto"/>
            <w:vAlign w:val="center"/>
          </w:tcPr>
          <w:p w14:paraId="7CAD241E" w14:textId="77777777" w:rsidR="004E1A50" w:rsidRPr="00BE45D7" w:rsidRDefault="004E1A50" w:rsidP="00BE45D7">
            <w:pPr>
              <w:jc w:val="center"/>
            </w:pPr>
          </w:p>
        </w:tc>
        <w:tc>
          <w:tcPr>
            <w:tcW w:w="1213" w:type="dxa"/>
            <w:shd w:val="clear" w:color="auto" w:fill="auto"/>
            <w:vAlign w:val="center"/>
          </w:tcPr>
          <w:p w14:paraId="194F8937" w14:textId="77777777" w:rsidR="004E1A50" w:rsidRPr="00BE45D7" w:rsidRDefault="004E1A50" w:rsidP="00BE45D7">
            <w:pPr>
              <w:jc w:val="center"/>
            </w:pPr>
          </w:p>
        </w:tc>
        <w:tc>
          <w:tcPr>
            <w:tcW w:w="1214" w:type="dxa"/>
            <w:shd w:val="clear" w:color="auto" w:fill="auto"/>
            <w:vAlign w:val="center"/>
          </w:tcPr>
          <w:p w14:paraId="1B4FAF44" w14:textId="77777777" w:rsidR="004E1A50" w:rsidRPr="00BE45D7" w:rsidRDefault="004E1A50" w:rsidP="00BE45D7">
            <w:pPr>
              <w:jc w:val="center"/>
            </w:pPr>
          </w:p>
        </w:tc>
        <w:tc>
          <w:tcPr>
            <w:tcW w:w="1214" w:type="dxa"/>
            <w:shd w:val="clear" w:color="auto" w:fill="auto"/>
            <w:vAlign w:val="center"/>
          </w:tcPr>
          <w:p w14:paraId="5B038497" w14:textId="77777777" w:rsidR="004E1A50" w:rsidRPr="00BE45D7" w:rsidRDefault="004E1A50" w:rsidP="00BE45D7">
            <w:pPr>
              <w:jc w:val="center"/>
            </w:pPr>
          </w:p>
        </w:tc>
        <w:tc>
          <w:tcPr>
            <w:tcW w:w="1214" w:type="dxa"/>
            <w:shd w:val="clear" w:color="auto" w:fill="auto"/>
            <w:vAlign w:val="center"/>
          </w:tcPr>
          <w:p w14:paraId="31027A3C" w14:textId="77777777" w:rsidR="004E1A50" w:rsidRPr="00BE45D7" w:rsidRDefault="004E1A50" w:rsidP="00BE45D7">
            <w:pPr>
              <w:jc w:val="center"/>
            </w:pPr>
          </w:p>
        </w:tc>
      </w:tr>
    </w:tbl>
    <w:p w14:paraId="03A093CC" w14:textId="77777777" w:rsidR="004E1A50" w:rsidRDefault="004E1A50"/>
    <w:p w14:paraId="4252B44E" w14:textId="77777777" w:rsidR="004E1A50" w:rsidRDefault="00D636BC" w:rsidP="004E1A50">
      <w:pPr>
        <w:ind w:firstLineChars="200" w:firstLine="420"/>
      </w:pPr>
      <w:r>
        <w:rPr>
          <w:rFonts w:hint="eastAsia"/>
        </w:rPr>
        <w:t>勤務</w:t>
      </w:r>
      <w:r w:rsidR="004E1A50">
        <w:rPr>
          <w:rFonts w:hint="eastAsia"/>
        </w:rPr>
        <w:t>ができる</w:t>
      </w:r>
      <w:r w:rsidR="00A41536">
        <w:rPr>
          <w:rFonts w:hint="eastAsia"/>
        </w:rPr>
        <w:t>時間帯</w:t>
      </w:r>
      <w:r w:rsidR="004E1A50">
        <w:rPr>
          <w:rFonts w:hint="eastAsia"/>
        </w:rPr>
        <w:t>（午前）　　　時　　　分～　　　時　　　分</w:t>
      </w:r>
    </w:p>
    <w:p w14:paraId="79DBDAD7" w14:textId="77777777" w:rsidR="004E1A50" w:rsidRDefault="004E1A50">
      <w:r>
        <w:rPr>
          <w:rFonts w:hint="eastAsia"/>
        </w:rPr>
        <w:t xml:space="preserve">　　　　　　　　　　　（午後）　　　時　　　分～　　　時　　　分</w:t>
      </w:r>
    </w:p>
    <w:p w14:paraId="02676764" w14:textId="77777777" w:rsidR="004E1A50" w:rsidRPr="004E1A50" w:rsidRDefault="004E1A50"/>
    <w:p w14:paraId="53F60F6A" w14:textId="77777777" w:rsidR="004E1A50" w:rsidRPr="00073901" w:rsidRDefault="004E1A50">
      <w:pPr>
        <w:rPr>
          <w:rFonts w:ascii="ＭＳ ゴシック" w:eastAsia="ＭＳ ゴシック" w:hAnsi="ＭＳ ゴシック"/>
        </w:rPr>
      </w:pPr>
      <w:r w:rsidRPr="00073901">
        <w:rPr>
          <w:rFonts w:ascii="ＭＳ ゴシック" w:eastAsia="ＭＳ ゴシック" w:hAnsi="ＭＳ ゴシック" w:hint="eastAsia"/>
        </w:rPr>
        <w:t>５　給与額</w:t>
      </w:r>
    </w:p>
    <w:p w14:paraId="21BA362B" w14:textId="77777777" w:rsidR="004E1A50" w:rsidRDefault="004E1A50">
      <w:r>
        <w:rPr>
          <w:rFonts w:hint="eastAsia"/>
        </w:rPr>
        <w:t xml:space="preserve">　　現在の給与額　　　　月額　　　　　　　　　　　　　　円（手取り・税込み）</w:t>
      </w:r>
    </w:p>
    <w:p w14:paraId="7FBCE63C" w14:textId="77777777" w:rsidR="004E1A50" w:rsidRDefault="004E1A50">
      <w:r>
        <w:rPr>
          <w:rFonts w:hint="eastAsia"/>
        </w:rPr>
        <w:t xml:space="preserve">　　希望する給与額　　　月額　　　　　　　　　　　　　　円（手取り・税込み）</w:t>
      </w:r>
    </w:p>
    <w:p w14:paraId="0CD98B1A" w14:textId="77777777" w:rsidR="004E1A50" w:rsidRDefault="004E1A50"/>
    <w:p w14:paraId="10BA2F4D" w14:textId="77777777" w:rsidR="004E1A50" w:rsidRPr="00073901" w:rsidRDefault="004E1A50">
      <w:pPr>
        <w:rPr>
          <w:rFonts w:ascii="ＭＳ ゴシック" w:eastAsia="ＭＳ ゴシック" w:hAnsi="ＭＳ ゴシック"/>
        </w:rPr>
      </w:pPr>
      <w:r w:rsidRPr="00073901">
        <w:rPr>
          <w:rFonts w:ascii="ＭＳ ゴシック" w:eastAsia="ＭＳ ゴシック" w:hAnsi="ＭＳ ゴシック" w:hint="eastAsia"/>
        </w:rPr>
        <w:t xml:space="preserve">６　</w:t>
      </w:r>
      <w:r w:rsidR="00A41536" w:rsidRPr="00073901">
        <w:rPr>
          <w:rFonts w:ascii="ＭＳ ゴシック" w:eastAsia="ＭＳ ゴシック" w:hAnsi="ＭＳ ゴシック" w:hint="eastAsia"/>
        </w:rPr>
        <w:t>通勤方法</w:t>
      </w:r>
    </w:p>
    <w:p w14:paraId="51B5620E" w14:textId="77777777" w:rsidR="004E1A50" w:rsidRDefault="004E1A50">
      <w:r>
        <w:rPr>
          <w:rFonts w:hint="eastAsia"/>
        </w:rPr>
        <w:t xml:space="preserve">　　</w:t>
      </w:r>
      <w:r w:rsidR="00A41536">
        <w:rPr>
          <w:rFonts w:hint="eastAsia"/>
        </w:rPr>
        <w:t>通勤方法</w:t>
      </w:r>
      <w:r>
        <w:rPr>
          <w:rFonts w:hint="eastAsia"/>
        </w:rPr>
        <w:t>（　自家用車　・　自転車　・　バス　・　電車　・　その他　）</w:t>
      </w:r>
    </w:p>
    <w:p w14:paraId="367F9F0F" w14:textId="77777777" w:rsidR="004E1A50" w:rsidRDefault="004E1A50"/>
    <w:p w14:paraId="5905D279" w14:textId="77777777" w:rsidR="004E1A50" w:rsidRDefault="004E1A50">
      <w:r>
        <w:rPr>
          <w:rFonts w:hint="eastAsia"/>
        </w:rPr>
        <w:t xml:space="preserve">　　通勤時間　約　　　　分</w:t>
      </w:r>
    </w:p>
    <w:p w14:paraId="4F68457F" w14:textId="77777777" w:rsidR="004E1A50" w:rsidRDefault="004E1A50"/>
    <w:p w14:paraId="6E3EF54C" w14:textId="77777777" w:rsidR="005F2BEA" w:rsidRDefault="005F2BEA"/>
    <w:p w14:paraId="00554E7D" w14:textId="77777777" w:rsidR="004E1A50" w:rsidRDefault="004E1A50">
      <w:r>
        <w:rPr>
          <w:rFonts w:hint="eastAsia"/>
        </w:rPr>
        <w:t>以上です。ありがとうございました。</w:t>
      </w:r>
    </w:p>
    <w:sectPr w:rsidR="004E1A50" w:rsidSect="005F2BEA">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BD757" w14:textId="77777777" w:rsidR="00A77A4A" w:rsidRDefault="00A77A4A" w:rsidP="00BE45D7">
      <w:r>
        <w:separator/>
      </w:r>
    </w:p>
  </w:endnote>
  <w:endnote w:type="continuationSeparator" w:id="0">
    <w:p w14:paraId="20761442" w14:textId="77777777" w:rsidR="00A77A4A" w:rsidRDefault="00A77A4A" w:rsidP="00BE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7FCAC" w14:textId="77777777" w:rsidR="00A77A4A" w:rsidRDefault="00A77A4A" w:rsidP="00BE45D7">
      <w:r>
        <w:separator/>
      </w:r>
    </w:p>
  </w:footnote>
  <w:footnote w:type="continuationSeparator" w:id="0">
    <w:p w14:paraId="52DEA583" w14:textId="77777777" w:rsidR="00A77A4A" w:rsidRDefault="00A77A4A" w:rsidP="00BE4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A50"/>
    <w:rsid w:val="00051E89"/>
    <w:rsid w:val="00073901"/>
    <w:rsid w:val="002B1A97"/>
    <w:rsid w:val="003B0767"/>
    <w:rsid w:val="004E1A50"/>
    <w:rsid w:val="005C4D2E"/>
    <w:rsid w:val="005F2BEA"/>
    <w:rsid w:val="00677A07"/>
    <w:rsid w:val="007000CB"/>
    <w:rsid w:val="007345D9"/>
    <w:rsid w:val="008F3EB1"/>
    <w:rsid w:val="00A12184"/>
    <w:rsid w:val="00A41536"/>
    <w:rsid w:val="00A77A4A"/>
    <w:rsid w:val="00B612C5"/>
    <w:rsid w:val="00B701E2"/>
    <w:rsid w:val="00BE45D7"/>
    <w:rsid w:val="00C932CB"/>
    <w:rsid w:val="00D41B57"/>
    <w:rsid w:val="00D636BC"/>
    <w:rsid w:val="00DB060B"/>
    <w:rsid w:val="00E707BC"/>
    <w:rsid w:val="00E84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BEDF5D"/>
  <w15:chartTrackingRefBased/>
  <w15:docId w15:val="{888D5DDB-CA34-49F2-9412-2FA23ACE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1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45D7"/>
    <w:pPr>
      <w:tabs>
        <w:tab w:val="center" w:pos="4252"/>
        <w:tab w:val="right" w:pos="8504"/>
      </w:tabs>
      <w:snapToGrid w:val="0"/>
    </w:pPr>
  </w:style>
  <w:style w:type="character" w:customStyle="1" w:styleId="a5">
    <w:name w:val="ヘッダー (文字)"/>
    <w:basedOn w:val="a0"/>
    <w:link w:val="a4"/>
    <w:uiPriority w:val="99"/>
    <w:rsid w:val="00BE45D7"/>
  </w:style>
  <w:style w:type="paragraph" w:styleId="a6">
    <w:name w:val="footer"/>
    <w:basedOn w:val="a"/>
    <w:link w:val="a7"/>
    <w:uiPriority w:val="99"/>
    <w:unhideWhenUsed/>
    <w:rsid w:val="00BE45D7"/>
    <w:pPr>
      <w:tabs>
        <w:tab w:val="center" w:pos="4252"/>
        <w:tab w:val="right" w:pos="8504"/>
      </w:tabs>
      <w:snapToGrid w:val="0"/>
    </w:pPr>
  </w:style>
  <w:style w:type="character" w:customStyle="1" w:styleId="a7">
    <w:name w:val="フッター (文字)"/>
    <w:basedOn w:val="a0"/>
    <w:link w:val="a6"/>
    <w:uiPriority w:val="99"/>
    <w:rsid w:val="00BE4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採用面接シート</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採用面接シート</dc:title>
  <dc:subject/>
  <dc:creator>名南コンサルティングネットワーク</dc:creator>
  <cp:keywords/>
  <dc:description/>
  <cp:lastModifiedBy>名南コンサルティングネットワーク</cp:lastModifiedBy>
  <cp:revision>5</cp:revision>
  <dcterms:created xsi:type="dcterms:W3CDTF">2021-04-26T01:20:00Z</dcterms:created>
  <dcterms:modified xsi:type="dcterms:W3CDTF">2021-12-27T07:08:00Z</dcterms:modified>
</cp:coreProperties>
</file>